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E8C13" w14:textId="77777777" w:rsidR="00D23C0E" w:rsidRPr="00346447" w:rsidRDefault="00D23C0E" w:rsidP="00D23C0E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346447">
        <w:rPr>
          <w:rFonts w:ascii="Optima" w:hAnsi="Optima" w:cs="Optima"/>
          <w:color w:val="000000"/>
          <w:sz w:val="28"/>
          <w:szCs w:val="28"/>
          <w:u w:color="000000"/>
        </w:rPr>
        <w:t>Much Have We Sinned in Deed and Word</w:t>
      </w:r>
    </w:p>
    <w:p w14:paraId="64B094A9" w14:textId="77777777" w:rsidR="00D23C0E" w:rsidRPr="00906FD4" w:rsidRDefault="00D23C0E" w:rsidP="00D23C0E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6FD4">
        <w:rPr>
          <w:rFonts w:ascii="Optima" w:hAnsi="Optima" w:cs="Optima"/>
          <w:color w:val="000000"/>
          <w:u w:color="000000"/>
        </w:rPr>
        <w:t>(Benign Creator of the Spheres, verses 3-5)</w:t>
      </w:r>
    </w:p>
    <w:p w14:paraId="6543F67A" w14:textId="77777777" w:rsidR="00D23C0E" w:rsidRPr="00906FD4" w:rsidRDefault="00D23C0E" w:rsidP="00D23C0E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6FD4">
        <w:rPr>
          <w:rFonts w:ascii="Optima" w:hAnsi="Optima" w:cs="Optima"/>
          <w:color w:val="000000"/>
          <w:u w:color="000000"/>
        </w:rPr>
        <w:t>Words: Gregory the Great, translated by Daniel Joseph Donahoe</w:t>
      </w:r>
    </w:p>
    <w:p w14:paraId="7B53936A" w14:textId="77777777" w:rsidR="00D23C0E" w:rsidRPr="00906FD4" w:rsidRDefault="00D23C0E" w:rsidP="00D23C0E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906FD4">
        <w:rPr>
          <w:rFonts w:ascii="Optima" w:hAnsi="Optima" w:cs="Optima"/>
          <w:color w:val="000000"/>
          <w:u w:color="000000"/>
        </w:rPr>
        <w:t xml:space="preserve">Music: </w:t>
      </w:r>
      <w:r w:rsidRPr="00906FD4">
        <w:rPr>
          <w:rFonts w:ascii="Optima" w:hAnsi="Optima" w:cs="Calibri"/>
          <w:color w:val="000000"/>
        </w:rPr>
        <w:t>Hesperus (Henry Baker)</w:t>
      </w:r>
    </w:p>
    <w:p w14:paraId="59913A1A" w14:textId="77777777" w:rsidR="001C01E0" w:rsidRDefault="001C01E0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107B54ED" w14:textId="77777777" w:rsidR="00084B6C" w:rsidRPr="00906FD4" w:rsidRDefault="00084B6C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8592862" w14:textId="2DB89DC3" w:rsidR="00D23C0E" w:rsidRPr="00906FD4" w:rsidRDefault="00EF1F22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906FD4">
        <w:rPr>
          <w:rFonts w:ascii="Optima" w:hAnsi="Optima" w:cs="Calibri"/>
          <w:color w:val="000000"/>
        </w:rPr>
        <w:tab/>
        <w:t>Tenderly</w:t>
      </w:r>
    </w:p>
    <w:p w14:paraId="6F6F0F0A" w14:textId="24153538" w:rsidR="00D23C0E" w:rsidRPr="00346447" w:rsidRDefault="00230D46" w:rsidP="00D23C0E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5CA77584" wp14:editId="1CDCD955">
            <wp:extent cx="5757333" cy="2848667"/>
            <wp:effectExtent l="0" t="0" r="0" b="0"/>
            <wp:docPr id="1093348540" name="Picture 1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348540" name="Picture 1" descr="A sheet of music with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153" cy="286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E6E1" w14:textId="77777777" w:rsidR="001C01E0" w:rsidRDefault="001C01E0" w:rsidP="00D23C0E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</w:p>
    <w:p w14:paraId="512A191E" w14:textId="77777777" w:rsidR="00B83AFC" w:rsidRPr="00346447" w:rsidRDefault="00B83AFC" w:rsidP="00D23C0E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</w:p>
    <w:p w14:paraId="79A0471B" w14:textId="77777777" w:rsidR="001C01E0" w:rsidRPr="00906FD4" w:rsidRDefault="001C01E0" w:rsidP="001C01E0">
      <w:pPr>
        <w:autoSpaceDE w:val="0"/>
        <w:autoSpaceDN w:val="0"/>
        <w:adjustRightInd w:val="0"/>
        <w:ind w:left="2880" w:right="2270"/>
        <w:jc w:val="center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1</w:t>
      </w:r>
    </w:p>
    <w:p w14:paraId="436B6F3F" w14:textId="3C5DE829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Much have we sinned in deed and word,</w:t>
      </w:r>
    </w:p>
    <w:p w14:paraId="0B979410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 xml:space="preserve">We </w:t>
      </w:r>
      <w:proofErr w:type="spellStart"/>
      <w:r w:rsidRPr="00906FD4">
        <w:rPr>
          <w:rFonts w:ascii="Optima" w:hAnsi="Optima" w:cs="Optima"/>
          <w:color w:val="000000"/>
        </w:rPr>
        <w:t>bare</w:t>
      </w:r>
      <w:proofErr w:type="spellEnd"/>
      <w:r w:rsidRPr="00906FD4">
        <w:rPr>
          <w:rFonts w:ascii="Optima" w:hAnsi="Optima" w:cs="Optima"/>
          <w:color w:val="000000"/>
        </w:rPr>
        <w:t xml:space="preserve"> our hearts before thee, </w:t>
      </w:r>
      <w:proofErr w:type="gramStart"/>
      <w:r w:rsidRPr="00906FD4">
        <w:rPr>
          <w:rFonts w:ascii="Optima" w:hAnsi="Optima" w:cs="Optima"/>
          <w:color w:val="000000"/>
        </w:rPr>
        <w:t>Lord;</w:t>
      </w:r>
      <w:proofErr w:type="gramEnd"/>
    </w:p>
    <w:p w14:paraId="5117EAED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Thy tender clemency we seek,</w:t>
      </w:r>
    </w:p>
    <w:p w14:paraId="1D9C5A05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proofErr w:type="gramStart"/>
      <w:r w:rsidRPr="00906FD4">
        <w:rPr>
          <w:rFonts w:ascii="Optima" w:hAnsi="Optima" w:cs="Optima"/>
          <w:color w:val="000000"/>
        </w:rPr>
        <w:t>Oh</w:t>
      </w:r>
      <w:proofErr w:type="gramEnd"/>
      <w:r w:rsidRPr="00906FD4">
        <w:rPr>
          <w:rFonts w:ascii="Optima" w:hAnsi="Optima" w:cs="Optima"/>
          <w:color w:val="000000"/>
        </w:rPr>
        <w:t xml:space="preserve"> heal our wounded souls and weak.</w:t>
      </w:r>
    </w:p>
    <w:p w14:paraId="12363614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</w:p>
    <w:p w14:paraId="1B05EE29" w14:textId="77777777" w:rsidR="001C01E0" w:rsidRPr="00906FD4" w:rsidRDefault="001C01E0" w:rsidP="00906FD4">
      <w:pPr>
        <w:autoSpaceDE w:val="0"/>
        <w:autoSpaceDN w:val="0"/>
        <w:adjustRightInd w:val="0"/>
        <w:ind w:left="2880" w:right="2000"/>
        <w:jc w:val="center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2</w:t>
      </w:r>
    </w:p>
    <w:p w14:paraId="44C562F3" w14:textId="4288F403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Grant that we may the body cleanse</w:t>
      </w:r>
    </w:p>
    <w:p w14:paraId="6371DB44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Of sinful stain through abstinence,</w:t>
      </w:r>
    </w:p>
    <w:p w14:paraId="21F5BB7D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May lift our fasting hearts to thee,</w:t>
      </w:r>
    </w:p>
    <w:p w14:paraId="6B266095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From all defiling evils free.</w:t>
      </w:r>
    </w:p>
    <w:p w14:paraId="3A541A7B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</w:p>
    <w:p w14:paraId="43A748BF" w14:textId="77777777" w:rsidR="001C01E0" w:rsidRPr="00906FD4" w:rsidRDefault="001C01E0" w:rsidP="00906FD4">
      <w:pPr>
        <w:autoSpaceDE w:val="0"/>
        <w:autoSpaceDN w:val="0"/>
        <w:adjustRightInd w:val="0"/>
        <w:ind w:left="2880" w:right="2000"/>
        <w:jc w:val="center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3</w:t>
      </w:r>
    </w:p>
    <w:p w14:paraId="4788BF51" w14:textId="67C31FC9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O tender Godhead, three in one!</w:t>
      </w:r>
    </w:p>
    <w:p w14:paraId="64207013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Be ours the will all crime to shun.</w:t>
      </w:r>
    </w:p>
    <w:p w14:paraId="4B786716" w14:textId="77777777" w:rsidR="00D23C0E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To know and keep thy laws divine,</w:t>
      </w:r>
    </w:p>
    <w:p w14:paraId="5ED1BF64" w14:textId="5C40ACAF" w:rsidR="002B581C" w:rsidRPr="00906FD4" w:rsidRDefault="00D23C0E" w:rsidP="00906FD4">
      <w:pPr>
        <w:autoSpaceDE w:val="0"/>
        <w:autoSpaceDN w:val="0"/>
        <w:adjustRightInd w:val="0"/>
        <w:ind w:left="2880" w:right="2000"/>
        <w:jc w:val="both"/>
        <w:rPr>
          <w:rFonts w:ascii="Optima" w:hAnsi="Optima" w:cs="Optima"/>
          <w:color w:val="000000"/>
        </w:rPr>
      </w:pPr>
      <w:r w:rsidRPr="00906FD4">
        <w:rPr>
          <w:rFonts w:ascii="Optima" w:hAnsi="Optima" w:cs="Optima"/>
          <w:color w:val="000000"/>
        </w:rPr>
        <w:t>And be the fruits of fasting thine.</w:t>
      </w:r>
    </w:p>
    <w:sectPr w:rsidR="002B581C" w:rsidRPr="00906FD4" w:rsidSect="00AB3E89">
      <w:pgSz w:w="11900" w:h="1682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0E"/>
    <w:rsid w:val="00084B6C"/>
    <w:rsid w:val="001C01E0"/>
    <w:rsid w:val="00230D46"/>
    <w:rsid w:val="002B581C"/>
    <w:rsid w:val="00341DCB"/>
    <w:rsid w:val="00346447"/>
    <w:rsid w:val="004B5041"/>
    <w:rsid w:val="005130CF"/>
    <w:rsid w:val="00640178"/>
    <w:rsid w:val="00906FD4"/>
    <w:rsid w:val="00A542E4"/>
    <w:rsid w:val="00AB3E89"/>
    <w:rsid w:val="00B83AFC"/>
    <w:rsid w:val="00C5792A"/>
    <w:rsid w:val="00D23C0E"/>
    <w:rsid w:val="00EF1F22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3223EA"/>
  <w15:chartTrackingRefBased/>
  <w15:docId w15:val="{A876D946-328E-644C-A3A7-1FEC4E4C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C0E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14</cp:revision>
  <dcterms:created xsi:type="dcterms:W3CDTF">2023-08-31T09:39:00Z</dcterms:created>
  <dcterms:modified xsi:type="dcterms:W3CDTF">2023-09-01T22:03:00Z</dcterms:modified>
</cp:coreProperties>
</file>